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5A1" w:rsidRPr="003415A1" w:rsidRDefault="003415A1" w:rsidP="003415A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 w:rsidRPr="003415A1"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  <w:t xml:space="preserve">A) Google </w:t>
      </w:r>
      <w:proofErr w:type="spellStart"/>
      <w:r w:rsidRPr="003415A1"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  <w:t>Chrome</w:t>
      </w:r>
      <w:proofErr w:type="spellEnd"/>
      <w:r w:rsidRPr="003415A1"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  <w:t xml:space="preserve"> Güncelleme Adımları</w:t>
      </w:r>
    </w:p>
    <w:p w:rsidR="003415A1" w:rsidRPr="003415A1" w:rsidRDefault="003415A1" w:rsidP="003415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Google </w:t>
      </w:r>
      <w:proofErr w:type="spellStart"/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Chrome’u</w:t>
      </w:r>
      <w:proofErr w:type="spellEnd"/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açın.</w:t>
      </w:r>
    </w:p>
    <w:p w:rsidR="003415A1" w:rsidRPr="003415A1" w:rsidRDefault="003415A1" w:rsidP="003415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Sağ üst köşede bulunan </w:t>
      </w: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üç nokta (</w:t>
      </w:r>
      <w:r w:rsidRPr="003415A1">
        <w:rPr>
          <w:rFonts w:ascii="Cambria Math" w:eastAsia="Times New Roman" w:hAnsi="Cambria Math" w:cs="Cambria Math"/>
          <w:b/>
          <w:bCs/>
          <w:sz w:val="24"/>
          <w:szCs w:val="24"/>
          <w:lang w:eastAsia="tr-TR"/>
        </w:rPr>
        <w:t>⋮</w:t>
      </w: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simgesine tıklayın.</w:t>
      </w:r>
    </w:p>
    <w:p w:rsidR="003415A1" w:rsidRPr="003415A1" w:rsidRDefault="003415A1" w:rsidP="003415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Açılan menüden </w:t>
      </w: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Yardım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seçeneğine gelin.</w:t>
      </w:r>
    </w:p>
    <w:p w:rsidR="003415A1" w:rsidRPr="003415A1" w:rsidRDefault="003415A1" w:rsidP="003415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Google </w:t>
      </w:r>
      <w:proofErr w:type="spellStart"/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Chrome</w:t>
      </w:r>
      <w:proofErr w:type="spellEnd"/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Hakkında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seçeneğine tıklayın.</w:t>
      </w:r>
    </w:p>
    <w:p w:rsidR="003415A1" w:rsidRPr="003415A1" w:rsidRDefault="003415A1" w:rsidP="003415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Açılan sayfada </w:t>
      </w:r>
      <w:proofErr w:type="spellStart"/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>Chrome</w:t>
      </w:r>
      <w:proofErr w:type="spellEnd"/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>:</w:t>
      </w:r>
    </w:p>
    <w:p w:rsidR="003415A1" w:rsidRPr="003415A1" w:rsidRDefault="003415A1" w:rsidP="003415A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Güncel değilse → </w:t>
      </w: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Güncellemeyi otomatik olarak başlatır.</w:t>
      </w:r>
    </w:p>
    <w:p w:rsidR="003415A1" w:rsidRPr="003415A1" w:rsidRDefault="003415A1" w:rsidP="003415A1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>Güncelse → “</w:t>
      </w:r>
      <w:proofErr w:type="spellStart"/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>Chrome</w:t>
      </w:r>
      <w:proofErr w:type="spellEnd"/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güncel” bilgisi görünür.</w:t>
      </w:r>
    </w:p>
    <w:p w:rsidR="003415A1" w:rsidRPr="003415A1" w:rsidRDefault="003415A1" w:rsidP="003415A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Güncelleme tamamlandıktan sonra </w:t>
      </w: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“Yeniden Başlat”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butonuna tıklayın.</w:t>
      </w:r>
    </w:p>
    <w:p w:rsidR="003415A1" w:rsidRPr="003415A1" w:rsidRDefault="003415A1" w:rsidP="003415A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Segoe UI Symbol" w:eastAsia="Times New Roman" w:hAnsi="Segoe UI Symbol" w:cs="Segoe UI Symbol"/>
          <w:sz w:val="24"/>
          <w:szCs w:val="24"/>
          <w:lang w:eastAsia="tr-TR"/>
        </w:rPr>
        <w:t>⚠️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Güncelleme sırasında </w:t>
      </w:r>
      <w:proofErr w:type="spellStart"/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>Chrome</w:t>
      </w:r>
      <w:proofErr w:type="spellEnd"/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kapatılıp açılabilir, bu normaldir.</w:t>
      </w:r>
    </w:p>
    <w:p w:rsidR="003415A1" w:rsidRPr="003415A1" w:rsidRDefault="003415A1" w:rsidP="003415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26" style="width:0;height:1.5pt" o:hralign="center" o:hrstd="t" o:hr="t" fillcolor="#a0a0a0" stroked="f"/>
        </w:pict>
      </w:r>
    </w:p>
    <w:p w:rsidR="003415A1" w:rsidRPr="003415A1" w:rsidRDefault="003415A1" w:rsidP="003415A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 w:rsidRPr="003415A1"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  <w:t xml:space="preserve">B) Google </w:t>
      </w:r>
      <w:proofErr w:type="spellStart"/>
      <w:r w:rsidRPr="003415A1"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  <w:t>Chrome</w:t>
      </w:r>
      <w:proofErr w:type="spellEnd"/>
      <w:r w:rsidRPr="003415A1"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  <w:t xml:space="preserve"> Geçmişi Temizleme Adımları</w:t>
      </w:r>
    </w:p>
    <w:p w:rsidR="003415A1" w:rsidRPr="003415A1" w:rsidRDefault="003415A1" w:rsidP="003415A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3415A1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Yöntem 1 (Menüden)</w:t>
      </w:r>
    </w:p>
    <w:p w:rsidR="003415A1" w:rsidRPr="003415A1" w:rsidRDefault="003415A1" w:rsidP="003415A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Google </w:t>
      </w:r>
      <w:proofErr w:type="spellStart"/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Chrome’u</w:t>
      </w:r>
      <w:proofErr w:type="spellEnd"/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açın.</w:t>
      </w:r>
    </w:p>
    <w:p w:rsidR="003415A1" w:rsidRPr="003415A1" w:rsidRDefault="003415A1" w:rsidP="003415A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Sağ üst köşedeki </w:t>
      </w: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üç nokta (</w:t>
      </w:r>
      <w:r w:rsidRPr="003415A1">
        <w:rPr>
          <w:rFonts w:ascii="Cambria Math" w:eastAsia="Times New Roman" w:hAnsi="Cambria Math" w:cs="Cambria Math"/>
          <w:b/>
          <w:bCs/>
          <w:sz w:val="24"/>
          <w:szCs w:val="24"/>
          <w:lang w:eastAsia="tr-TR"/>
        </w:rPr>
        <w:t>⋮</w:t>
      </w: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simgesine tıklayın.</w:t>
      </w:r>
    </w:p>
    <w:p w:rsidR="003415A1" w:rsidRPr="003415A1" w:rsidRDefault="003415A1" w:rsidP="003415A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Geçmiş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→ tekrar </w:t>
      </w: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Geçmiş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seçeneğine tıklayın.</w:t>
      </w:r>
    </w:p>
    <w:p w:rsidR="003415A1" w:rsidRPr="003415A1" w:rsidRDefault="003415A1" w:rsidP="003415A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Sol menüden </w:t>
      </w: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“Tarama verilerini temizle”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seçeneğine tıklayın.</w:t>
      </w:r>
    </w:p>
    <w:p w:rsidR="003415A1" w:rsidRPr="003415A1" w:rsidRDefault="003415A1" w:rsidP="003415A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>Açılan pencerede:</w:t>
      </w:r>
    </w:p>
    <w:p w:rsidR="003415A1" w:rsidRPr="003415A1" w:rsidRDefault="003415A1" w:rsidP="003415A1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Zaman aralığı: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3415A1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>Tüm zamanlar</w:t>
      </w:r>
    </w:p>
    <w:p w:rsidR="003415A1" w:rsidRPr="003415A1" w:rsidRDefault="003415A1" w:rsidP="003415A1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Aşağıdaki kutucukları işaretleyin:</w:t>
      </w:r>
    </w:p>
    <w:p w:rsidR="003415A1" w:rsidRPr="003415A1" w:rsidRDefault="003415A1" w:rsidP="003415A1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Segoe UI Symbol" w:eastAsia="Times New Roman" w:hAnsi="Segoe UI Symbol" w:cs="Segoe UI Symbol"/>
          <w:sz w:val="24"/>
          <w:szCs w:val="24"/>
          <w:lang w:eastAsia="tr-TR"/>
        </w:rPr>
        <w:t>✔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Tarama geçmişi</w:t>
      </w:r>
    </w:p>
    <w:p w:rsidR="003415A1" w:rsidRPr="003415A1" w:rsidRDefault="003415A1" w:rsidP="003415A1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Segoe UI Symbol" w:eastAsia="Times New Roman" w:hAnsi="Segoe UI Symbol" w:cs="Segoe UI Symbol"/>
          <w:sz w:val="24"/>
          <w:szCs w:val="24"/>
          <w:lang w:eastAsia="tr-TR"/>
        </w:rPr>
        <w:t>✔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Çerezler ve diğer site verileri</w:t>
      </w:r>
    </w:p>
    <w:p w:rsidR="003415A1" w:rsidRPr="003415A1" w:rsidRDefault="003415A1" w:rsidP="003415A1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Segoe UI Symbol" w:eastAsia="Times New Roman" w:hAnsi="Segoe UI Symbol" w:cs="Segoe UI Symbol"/>
          <w:sz w:val="24"/>
          <w:szCs w:val="24"/>
          <w:lang w:eastAsia="tr-TR"/>
        </w:rPr>
        <w:t>✔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Önbelleğe alınmış resimler ve dosyalar</w:t>
      </w:r>
    </w:p>
    <w:p w:rsidR="003415A1" w:rsidRPr="003415A1" w:rsidRDefault="003415A1" w:rsidP="003415A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Verileri temizle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butonuna tıklayın.</w:t>
      </w:r>
    </w:p>
    <w:p w:rsidR="003415A1" w:rsidRPr="003415A1" w:rsidRDefault="003415A1" w:rsidP="003415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27" style="width:0;height:1.5pt" o:hralign="center" o:hrstd="t" o:hr="t" fillcolor="#a0a0a0" stroked="f"/>
        </w:pict>
      </w:r>
    </w:p>
    <w:p w:rsidR="003415A1" w:rsidRPr="003415A1" w:rsidRDefault="003415A1" w:rsidP="003415A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3415A1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Yöntem 2 (Kısa Yol ile – Önerilir)</w:t>
      </w:r>
    </w:p>
    <w:p w:rsidR="003415A1" w:rsidRPr="003415A1" w:rsidRDefault="003415A1" w:rsidP="003415A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Google </w:t>
      </w:r>
      <w:proofErr w:type="spellStart"/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Chrome’u</w:t>
      </w:r>
      <w:proofErr w:type="spellEnd"/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açın.</w:t>
      </w:r>
    </w:p>
    <w:p w:rsidR="003415A1" w:rsidRPr="003415A1" w:rsidRDefault="003415A1" w:rsidP="003415A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>Klavyeden aynı anda şu tuşlara basın:</w:t>
      </w:r>
    </w:p>
    <w:p w:rsidR="003415A1" w:rsidRPr="003415A1" w:rsidRDefault="003415A1" w:rsidP="003415A1">
      <w:pPr>
        <w:numPr>
          <w:ilvl w:val="0"/>
          <w:numId w:val="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tr-TR"/>
        </w:rPr>
      </w:pPr>
      <w:proofErr w:type="spellStart"/>
      <w:r w:rsidRPr="003415A1">
        <w:rPr>
          <w:rFonts w:ascii="Courier New" w:eastAsia="Times New Roman" w:hAnsi="Courier New" w:cs="Courier New"/>
          <w:sz w:val="20"/>
          <w:szCs w:val="20"/>
          <w:lang w:eastAsia="tr-TR"/>
        </w:rPr>
        <w:t>Ctrl</w:t>
      </w:r>
      <w:proofErr w:type="spellEnd"/>
      <w:r w:rsidRPr="003415A1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+ </w:t>
      </w:r>
      <w:proofErr w:type="spellStart"/>
      <w:r w:rsidRPr="003415A1">
        <w:rPr>
          <w:rFonts w:ascii="Courier New" w:eastAsia="Times New Roman" w:hAnsi="Courier New" w:cs="Courier New"/>
          <w:sz w:val="20"/>
          <w:szCs w:val="20"/>
          <w:lang w:eastAsia="tr-TR"/>
        </w:rPr>
        <w:t>Shift</w:t>
      </w:r>
      <w:proofErr w:type="spellEnd"/>
      <w:r w:rsidRPr="003415A1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+ </w:t>
      </w:r>
      <w:proofErr w:type="spellStart"/>
      <w:r w:rsidRPr="003415A1">
        <w:rPr>
          <w:rFonts w:ascii="Courier New" w:eastAsia="Times New Roman" w:hAnsi="Courier New" w:cs="Courier New"/>
          <w:sz w:val="20"/>
          <w:szCs w:val="20"/>
          <w:lang w:eastAsia="tr-TR"/>
        </w:rPr>
        <w:t>Delete</w:t>
      </w:r>
      <w:proofErr w:type="spellEnd"/>
    </w:p>
    <w:p w:rsidR="003415A1" w:rsidRPr="003415A1" w:rsidRDefault="003415A1" w:rsidP="003415A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>Açılan ekranda:</w:t>
      </w:r>
    </w:p>
    <w:p w:rsidR="003415A1" w:rsidRPr="003415A1" w:rsidRDefault="003415A1" w:rsidP="003415A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Zaman aralığı: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3415A1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>Tüm zamanlar</w:t>
      </w:r>
    </w:p>
    <w:p w:rsidR="003415A1" w:rsidRPr="003415A1" w:rsidRDefault="003415A1" w:rsidP="003415A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Segoe UI Symbol" w:eastAsia="Times New Roman" w:hAnsi="Segoe UI Symbol" w:cs="Segoe UI Symbol"/>
          <w:sz w:val="24"/>
          <w:szCs w:val="24"/>
          <w:lang w:eastAsia="tr-TR"/>
        </w:rPr>
        <w:t>✔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Tarama geçmişi</w:t>
      </w:r>
    </w:p>
    <w:p w:rsidR="003415A1" w:rsidRPr="003415A1" w:rsidRDefault="003415A1" w:rsidP="003415A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Segoe UI Symbol" w:eastAsia="Times New Roman" w:hAnsi="Segoe UI Symbol" w:cs="Segoe UI Symbol"/>
          <w:sz w:val="24"/>
          <w:szCs w:val="24"/>
          <w:lang w:eastAsia="tr-TR"/>
        </w:rPr>
        <w:t>✔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Çerezler ve diğer site verileri</w:t>
      </w:r>
    </w:p>
    <w:p w:rsidR="003415A1" w:rsidRPr="003415A1" w:rsidRDefault="003415A1" w:rsidP="003415A1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Segoe UI Symbol" w:eastAsia="Times New Roman" w:hAnsi="Segoe UI Symbol" w:cs="Segoe UI Symbol"/>
          <w:sz w:val="24"/>
          <w:szCs w:val="24"/>
          <w:lang w:eastAsia="tr-TR"/>
        </w:rPr>
        <w:t>✔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Önbelleğe alınmış resimler ve dosyalar</w:t>
      </w:r>
    </w:p>
    <w:p w:rsidR="003415A1" w:rsidRPr="003415A1" w:rsidRDefault="003415A1" w:rsidP="003415A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Verileri temizle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butonuna tıklayın.</w:t>
      </w:r>
    </w:p>
    <w:p w:rsidR="003415A1" w:rsidRPr="003415A1" w:rsidRDefault="003415A1" w:rsidP="003415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28" style="width:0;height:1.5pt" o:hralign="center" o:hrstd="t" o:hr="t" fillcolor="#a0a0a0" stroked="f"/>
        </w:pict>
      </w:r>
    </w:p>
    <w:p w:rsidR="003415A1" w:rsidRPr="003415A1" w:rsidRDefault="003415A1" w:rsidP="003415A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 w:rsidRPr="003415A1">
        <w:rPr>
          <w:rFonts w:ascii="Segoe UI Symbol" w:eastAsia="Times New Roman" w:hAnsi="Segoe UI Symbol" w:cs="Segoe UI Symbol"/>
          <w:b/>
          <w:bCs/>
          <w:sz w:val="36"/>
          <w:szCs w:val="36"/>
          <w:lang w:eastAsia="tr-TR"/>
        </w:rPr>
        <w:lastRenderedPageBreak/>
        <w:t>🔎</w:t>
      </w:r>
      <w:r w:rsidRPr="003415A1"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  <w:t xml:space="preserve"> Önemli Not</w:t>
      </w:r>
    </w:p>
    <w:p w:rsidR="003415A1" w:rsidRDefault="003415A1" w:rsidP="003415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EBYS / </w:t>
      </w:r>
      <w:proofErr w:type="spellStart"/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>Belgenet</w:t>
      </w:r>
      <w:proofErr w:type="spellEnd"/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işlemlerinde sorun yaşanmaması için </w:t>
      </w:r>
      <w:proofErr w:type="spellStart"/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Chrome</w:t>
      </w:r>
      <w:proofErr w:type="spellEnd"/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kapatılıp tekrar açılmalıdır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.</w:t>
      </w:r>
    </w:p>
    <w:p w:rsidR="003415A1" w:rsidRPr="003415A1" w:rsidRDefault="003415A1" w:rsidP="003415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 xml:space="preserve">EBYS / </w:t>
      </w:r>
      <w:proofErr w:type="spellStart"/>
      <w:r w:rsidRPr="003415A1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Belgenet</w:t>
      </w:r>
      <w:proofErr w:type="spellEnd"/>
      <w:r w:rsidRPr="003415A1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 xml:space="preserve"> İmza Kurulumu Adımları</w:t>
      </w:r>
    </w:p>
    <w:p w:rsidR="003415A1" w:rsidRPr="003415A1" w:rsidRDefault="003415A1" w:rsidP="003415A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Google </w:t>
      </w:r>
      <w:proofErr w:type="spellStart"/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Chrome’u</w:t>
      </w:r>
      <w:proofErr w:type="spellEnd"/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güncelleyin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</w:t>
      </w:r>
      <w:proofErr w:type="spellStart"/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Chrome</w:t>
      </w:r>
      <w:proofErr w:type="spellEnd"/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geçmişini temizleyin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3415A1" w:rsidRPr="003415A1" w:rsidRDefault="003415A1" w:rsidP="003415A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Tarayıcıdan </w:t>
      </w:r>
      <w:hyperlink r:id="rId5" w:history="1">
        <w:r w:rsidRPr="003415A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tr-TR"/>
          </w:rPr>
          <w:t>https://ebysportal.meb.gov.tr/</w:t>
        </w:r>
      </w:hyperlink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adresine girin.</w:t>
      </w:r>
    </w:p>
    <w:p w:rsidR="003415A1" w:rsidRPr="003415A1" w:rsidRDefault="003415A1" w:rsidP="003415A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Ana sayfada yer alan menülerden </w:t>
      </w: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“</w:t>
      </w:r>
      <w:proofErr w:type="spellStart"/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Ebys</w:t>
      </w:r>
      <w:proofErr w:type="spellEnd"/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Katılımsız”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linkine tıklayın.</w:t>
      </w:r>
    </w:p>
    <w:p w:rsidR="003415A1" w:rsidRPr="003415A1" w:rsidRDefault="003415A1" w:rsidP="003415A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Dosyanın </w:t>
      </w: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inmesini bekleyin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3415A1" w:rsidRPr="003415A1" w:rsidRDefault="003415A1" w:rsidP="003415A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Ardından </w:t>
      </w: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“İmza Servisi”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linkine tıklayın.</w:t>
      </w:r>
    </w:p>
    <w:p w:rsidR="003415A1" w:rsidRPr="003415A1" w:rsidRDefault="003415A1" w:rsidP="003415A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>Açılan pencerede sırasıyla:</w:t>
      </w:r>
    </w:p>
    <w:p w:rsidR="003415A1" w:rsidRPr="003415A1" w:rsidRDefault="003415A1" w:rsidP="003415A1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Windows/</w:t>
      </w:r>
    </w:p>
    <w:p w:rsidR="003415A1" w:rsidRPr="003415A1" w:rsidRDefault="003415A1" w:rsidP="003415A1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1.0.62/</w:t>
      </w:r>
    </w:p>
    <w:p w:rsidR="003415A1" w:rsidRPr="003415A1" w:rsidRDefault="003415A1" w:rsidP="001004F4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Belgenet_</w:t>
      </w:r>
      <w:proofErr w:type="gramStart"/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Imza.msi</w:t>
      </w:r>
      <w:proofErr w:type="gramEnd"/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 xml:space="preserve">linklerine tıklayın ve dosyanın </w:t>
      </w: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tamamen inmesini bekleyin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3415A1" w:rsidRPr="003415A1" w:rsidRDefault="003415A1" w:rsidP="003415A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3415A1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Sistem Temizliği</w:t>
      </w:r>
    </w:p>
    <w:p w:rsidR="003415A1" w:rsidRPr="003415A1" w:rsidRDefault="003415A1" w:rsidP="003415A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Komut </w:t>
      </w:r>
      <w:proofErr w:type="spellStart"/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İstemi’ni</w:t>
      </w:r>
      <w:proofErr w:type="spellEnd"/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(</w:t>
      </w:r>
      <w:proofErr w:type="spellStart"/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cmd</w:t>
      </w:r>
      <w:proofErr w:type="spellEnd"/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Yönetici olarak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açın.</w:t>
      </w:r>
    </w:p>
    <w:p w:rsidR="003415A1" w:rsidRPr="003415A1" w:rsidRDefault="003415A1" w:rsidP="003415A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Komut satırına aşağıdaki komutu yazıp </w:t>
      </w:r>
      <w:proofErr w:type="spellStart"/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Enter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>’a</w:t>
      </w:r>
      <w:proofErr w:type="spellEnd"/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basın:</w:t>
      </w:r>
    </w:p>
    <w:p w:rsidR="003415A1" w:rsidRPr="003415A1" w:rsidRDefault="003415A1" w:rsidP="003415A1">
      <w:pPr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tr-TR"/>
        </w:rPr>
      </w:pPr>
      <w:proofErr w:type="spellStart"/>
      <w:r w:rsidRPr="003415A1">
        <w:rPr>
          <w:rFonts w:ascii="Courier New" w:eastAsia="Times New Roman" w:hAnsi="Courier New" w:cs="Courier New"/>
          <w:sz w:val="20"/>
          <w:szCs w:val="20"/>
          <w:lang w:eastAsia="tr-TR"/>
        </w:rPr>
        <w:t>sc</w:t>
      </w:r>
      <w:proofErr w:type="spellEnd"/>
      <w:r w:rsidRPr="003415A1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</w:t>
      </w:r>
      <w:proofErr w:type="spellStart"/>
      <w:r w:rsidRPr="003415A1">
        <w:rPr>
          <w:rFonts w:ascii="Courier New" w:eastAsia="Times New Roman" w:hAnsi="Courier New" w:cs="Courier New"/>
          <w:sz w:val="20"/>
          <w:szCs w:val="20"/>
          <w:lang w:eastAsia="tr-TR"/>
        </w:rPr>
        <w:t>delete</w:t>
      </w:r>
      <w:proofErr w:type="spellEnd"/>
      <w:r w:rsidRPr="003415A1">
        <w:rPr>
          <w:rFonts w:ascii="Courier New" w:eastAsia="Times New Roman" w:hAnsi="Courier New" w:cs="Courier New"/>
          <w:sz w:val="20"/>
          <w:szCs w:val="20"/>
          <w:lang w:eastAsia="tr-TR"/>
        </w:rPr>
        <w:t xml:space="preserve"> </w:t>
      </w:r>
      <w:proofErr w:type="spellStart"/>
      <w:r w:rsidRPr="003415A1">
        <w:rPr>
          <w:rFonts w:ascii="Courier New" w:eastAsia="Times New Roman" w:hAnsi="Courier New" w:cs="Courier New"/>
          <w:sz w:val="20"/>
          <w:szCs w:val="20"/>
          <w:lang w:eastAsia="tr-TR"/>
        </w:rPr>
        <w:t>TurksatImza</w:t>
      </w:r>
      <w:proofErr w:type="spellEnd"/>
    </w:p>
    <w:p w:rsidR="003415A1" w:rsidRDefault="003415A1" w:rsidP="003415A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Bilgisayarı </w:t>
      </w: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yeniden başlatın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3415A1" w:rsidRPr="003415A1" w:rsidRDefault="003415A1" w:rsidP="003415A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 xml:space="preserve">Windows </w:t>
      </w:r>
      <w:proofErr w:type="spellStart"/>
      <w:r w:rsidRPr="003415A1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Defender</w:t>
      </w:r>
      <w:proofErr w:type="spellEnd"/>
      <w:r w:rsidRPr="003415A1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 xml:space="preserve"> Ayarları</w:t>
      </w:r>
    </w:p>
    <w:p w:rsidR="003415A1" w:rsidRPr="003415A1" w:rsidRDefault="003415A1" w:rsidP="003415A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Bilgisayar açıldıktan sonra </w:t>
      </w: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Windows </w:t>
      </w:r>
      <w:proofErr w:type="spellStart"/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Defender</w:t>
      </w:r>
      <w:proofErr w:type="spellEnd"/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ayarlarını kapatın:</w:t>
      </w:r>
    </w:p>
    <w:p w:rsidR="003415A1" w:rsidRPr="003415A1" w:rsidRDefault="003415A1" w:rsidP="003415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Virüs ve Tehdit Koruması Ayarları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bölümünde:</w:t>
      </w:r>
    </w:p>
    <w:p w:rsidR="003415A1" w:rsidRPr="003415A1" w:rsidRDefault="003415A1" w:rsidP="003415A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Gerçek zamanlı koruma → </w:t>
      </w: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Kapalı</w:t>
      </w:r>
    </w:p>
    <w:p w:rsidR="003415A1" w:rsidRPr="003415A1" w:rsidRDefault="003415A1" w:rsidP="003415A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Bulut tabanlı koruma → </w:t>
      </w: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Kapalı</w:t>
      </w:r>
    </w:p>
    <w:p w:rsidR="003415A1" w:rsidRPr="003415A1" w:rsidRDefault="003415A1" w:rsidP="003415A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Otomatik örnek gönderimi → </w:t>
      </w: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Kapalı</w:t>
      </w:r>
    </w:p>
    <w:p w:rsidR="003415A1" w:rsidRPr="003415A1" w:rsidRDefault="003415A1" w:rsidP="003415A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Kurcalamaya karşı koruma → </w:t>
      </w: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Kapalı</w:t>
      </w:r>
    </w:p>
    <w:p w:rsidR="001004F4" w:rsidRDefault="003415A1" w:rsidP="001004F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Segoe UI Symbol" w:eastAsia="Times New Roman" w:hAnsi="Segoe UI Symbol" w:cs="Segoe UI Symbol"/>
          <w:sz w:val="24"/>
          <w:szCs w:val="24"/>
          <w:lang w:eastAsia="tr-TR"/>
        </w:rPr>
        <w:t>⚠️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Güvenlik uyarıları çıkması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normaldir.</w:t>
      </w:r>
    </w:p>
    <w:p w:rsidR="003415A1" w:rsidRPr="003415A1" w:rsidRDefault="003415A1" w:rsidP="001004F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Kurulum ve Giriş</w:t>
      </w:r>
    </w:p>
    <w:p w:rsidR="003415A1" w:rsidRPr="003415A1" w:rsidRDefault="003415A1" w:rsidP="003415A1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>Güvenlik ayarları kapatıldıktan sonra:</w:t>
      </w:r>
    </w:p>
    <w:p w:rsidR="003415A1" w:rsidRPr="003415A1" w:rsidRDefault="003415A1" w:rsidP="00655EF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İndirdiğiniz </w:t>
      </w: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EBYS_KUR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dosyasını kurun.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Ardından </w:t>
      </w: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Belgenet_</w:t>
      </w:r>
      <w:proofErr w:type="gramStart"/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Imza.msi</w:t>
      </w:r>
      <w:proofErr w:type="gramEnd"/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dosyasını kurun.</w:t>
      </w:r>
    </w:p>
    <w:p w:rsidR="003415A1" w:rsidRPr="003415A1" w:rsidRDefault="003415A1" w:rsidP="003415A1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Kurulum tamamlandıktan sonra </w:t>
      </w:r>
      <w:hyperlink r:id="rId6" w:history="1">
        <w:r w:rsidRPr="003415A1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tr-TR"/>
          </w:rPr>
          <w:t>https://ebys.meb.gov.tr/</w:t>
        </w:r>
      </w:hyperlink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adresine girin.</w:t>
      </w:r>
    </w:p>
    <w:p w:rsidR="003415A1" w:rsidRPr="003415A1" w:rsidRDefault="003415A1" w:rsidP="001004F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415A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E-İmzalı Giriş</w:t>
      </w:r>
      <w:r w:rsidRPr="003415A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seçeneği ile sisteme giriş yapmayı deneyin.</w:t>
      </w:r>
      <w:r w:rsidR="001004F4" w:rsidRPr="001004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 imza şifresi</w:t>
      </w:r>
      <w:r w:rsidR="00063E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="00063E3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ile </w:t>
      </w:r>
      <w:bookmarkStart w:id="0" w:name="_GoBack"/>
      <w:bookmarkEnd w:id="0"/>
      <w:r w:rsidR="001004F4" w:rsidRPr="001004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giriş</w:t>
      </w:r>
      <w:proofErr w:type="gramEnd"/>
      <w:r w:rsidR="001004F4" w:rsidRPr="001004F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yapabiliyorsanız sonuç başarılı demektir.</w:t>
      </w:r>
    </w:p>
    <w:sectPr w:rsidR="003415A1" w:rsidRPr="003415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92A25"/>
    <w:multiLevelType w:val="multilevel"/>
    <w:tmpl w:val="162E4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624CE9"/>
    <w:multiLevelType w:val="multilevel"/>
    <w:tmpl w:val="B2A4ABD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403D41"/>
    <w:multiLevelType w:val="multilevel"/>
    <w:tmpl w:val="3EAA6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C81EBD"/>
    <w:multiLevelType w:val="multilevel"/>
    <w:tmpl w:val="DA3A95A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347F80"/>
    <w:multiLevelType w:val="multilevel"/>
    <w:tmpl w:val="28D60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6CC6697"/>
    <w:multiLevelType w:val="multilevel"/>
    <w:tmpl w:val="01C8AA4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9F402E9"/>
    <w:multiLevelType w:val="multilevel"/>
    <w:tmpl w:val="8FE6117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0B0795"/>
    <w:multiLevelType w:val="multilevel"/>
    <w:tmpl w:val="FBD00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EF1366"/>
    <w:multiLevelType w:val="multilevel"/>
    <w:tmpl w:val="C3460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44553A8"/>
    <w:multiLevelType w:val="multilevel"/>
    <w:tmpl w:val="51D4A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9"/>
  </w:num>
  <w:num w:numId="8">
    <w:abstractNumId w:val="1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5A1"/>
    <w:rsid w:val="00063E39"/>
    <w:rsid w:val="001004F4"/>
    <w:rsid w:val="001726E4"/>
    <w:rsid w:val="0034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CF181"/>
  <w15:chartTrackingRefBased/>
  <w15:docId w15:val="{4E3F265A-1E21-4A11-BDDC-93426E78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3415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link w:val="Balk3Char"/>
    <w:uiPriority w:val="9"/>
    <w:qFormat/>
    <w:rsid w:val="003415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41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415A1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3415A1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3415A1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Vurgu">
    <w:name w:val="Emphasis"/>
    <w:basedOn w:val="VarsaylanParagrafYazTipi"/>
    <w:uiPriority w:val="20"/>
    <w:qFormat/>
    <w:rsid w:val="003415A1"/>
    <w:rPr>
      <w:i/>
      <w:iCs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3415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3415A1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HTMLKodu">
    <w:name w:val="HTML Code"/>
    <w:basedOn w:val="VarsaylanParagrafYazTipi"/>
    <w:uiPriority w:val="99"/>
    <w:semiHidden/>
    <w:unhideWhenUsed/>
    <w:rsid w:val="003415A1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semiHidden/>
    <w:unhideWhenUsed/>
    <w:rsid w:val="003415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7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7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7062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bys.meb.gov.tr/" TargetMode="External"/><Relationship Id="rId5" Type="http://schemas.openxmlformats.org/officeDocument/2006/relationships/hyperlink" Target="https://ebysportal.meb.gov.t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390</Words>
  <Characters>2228</Characters>
  <Application>Microsoft Office Word</Application>
  <DocSecurity>0</DocSecurity>
  <Lines>18</Lines>
  <Paragraphs>5</Paragraphs>
  <ScaleCrop>false</ScaleCrop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Basın</dc:creator>
  <cp:keywords/>
  <dc:description/>
  <cp:lastModifiedBy>Basın</cp:lastModifiedBy>
  <cp:revision>3</cp:revision>
  <dcterms:created xsi:type="dcterms:W3CDTF">2026-01-14T14:15:00Z</dcterms:created>
  <dcterms:modified xsi:type="dcterms:W3CDTF">2026-01-14T14:25:00Z</dcterms:modified>
</cp:coreProperties>
</file>